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620" w:rsidRPr="007F6791" w:rsidRDefault="00CA5620" w:rsidP="00CA5620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kk-KZ"/>
        </w:rPr>
      </w:pPr>
      <w:r w:rsidRPr="007F6791">
        <w:rPr>
          <w:rFonts w:ascii="Times New Roman" w:hAnsi="Times New Roman" w:cs="Times New Roman"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CA5620" w:rsidRPr="007F6791" w:rsidRDefault="00CA5620" w:rsidP="00CA5620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kk-KZ"/>
        </w:rPr>
      </w:pPr>
      <w:r w:rsidRPr="007F6791">
        <w:rPr>
          <w:rFonts w:ascii="Times New Roman" w:hAnsi="Times New Roman" w:cs="Times New Roman"/>
          <w:bCs/>
          <w:sz w:val="20"/>
          <w:szCs w:val="20"/>
          <w:lang w:val="kk-KZ"/>
        </w:rPr>
        <w:t xml:space="preserve">Білім беру ұйымы: «Таңшолпан» бөбекжай КМҚК </w:t>
      </w:r>
    </w:p>
    <w:p w:rsidR="00CA5620" w:rsidRPr="007F6791" w:rsidRDefault="00CA5620" w:rsidP="00CA5620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kk-KZ"/>
        </w:rPr>
      </w:pPr>
      <w:r w:rsidRPr="007F6791">
        <w:rPr>
          <w:rFonts w:ascii="Times New Roman" w:hAnsi="Times New Roman" w:cs="Times New Roman"/>
          <w:bCs/>
          <w:sz w:val="20"/>
          <w:szCs w:val="20"/>
          <w:lang w:val="kk-KZ"/>
        </w:rPr>
        <w:t xml:space="preserve"> Топ: «Айналайын» ересек тобы </w:t>
      </w:r>
    </w:p>
    <w:p w:rsidR="00CA5620" w:rsidRPr="007F6791" w:rsidRDefault="00CA5620" w:rsidP="00CA5620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kk-KZ"/>
        </w:rPr>
      </w:pPr>
      <w:r w:rsidRPr="007F6791">
        <w:rPr>
          <w:rFonts w:ascii="Times New Roman" w:hAnsi="Times New Roman" w:cs="Times New Roman"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CA5620" w:rsidRPr="00287BB4" w:rsidRDefault="00CA5620" w:rsidP="00CA562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7BB4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Жоспардың құрылу кезеңі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-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08.04-12.04сәуір 2023-2024</w:t>
      </w:r>
      <w:r w:rsidRPr="00C409AB"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 xml:space="preserve"> жылы</w:t>
      </w:r>
    </w:p>
    <w:p w:rsidR="00CA5620" w:rsidRPr="004436FA" w:rsidRDefault="00CA5620" w:rsidP="00CA562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Тәрбиеші:</w:t>
      </w:r>
      <w:r w:rsidRPr="00287BB4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Прислегина Н.А</w:t>
      </w:r>
      <w:r w:rsidRPr="00287BB4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</w:t>
      </w:r>
    </w:p>
    <w:tbl>
      <w:tblPr>
        <w:tblStyle w:val="a3"/>
        <w:tblW w:w="15353" w:type="dxa"/>
        <w:tblInd w:w="-885" w:type="dxa"/>
        <w:tblLayout w:type="fixed"/>
        <w:tblLook w:val="04A0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2736"/>
      </w:tblGrid>
      <w:tr w:rsidR="00CA5620" w:rsidRPr="00287BB4" w:rsidTr="00DB6658">
        <w:tc>
          <w:tcPr>
            <w:tcW w:w="1887" w:type="dxa"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/</w:t>
            </w:r>
          </w:p>
          <w:p w:rsidR="00CA5620" w:rsidRPr="00386055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8605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распорядок дня</w:t>
            </w:r>
          </w:p>
        </w:tc>
        <w:tc>
          <w:tcPr>
            <w:tcW w:w="2650" w:type="dxa"/>
          </w:tcPr>
          <w:p w:rsidR="00CA5620" w:rsidRPr="00F3378E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r w:rsidRPr="0038605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Понедельник</w:t>
            </w:r>
          </w:p>
          <w:p w:rsidR="00CA5620" w:rsidRPr="00386055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8605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08.04.24</w:t>
            </w:r>
          </w:p>
        </w:tc>
        <w:tc>
          <w:tcPr>
            <w:tcW w:w="2551" w:type="dxa"/>
            <w:gridSpan w:val="2"/>
          </w:tcPr>
          <w:p w:rsidR="00CA5620" w:rsidRPr="00386055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8605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Сейсенбі /Вторник</w:t>
            </w:r>
          </w:p>
          <w:p w:rsidR="00CA5620" w:rsidRPr="00386055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8605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09.04.24</w:t>
            </w:r>
          </w:p>
        </w:tc>
        <w:tc>
          <w:tcPr>
            <w:tcW w:w="2694" w:type="dxa"/>
          </w:tcPr>
          <w:p w:rsidR="00CA5620" w:rsidRPr="00386055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8605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Сәрсенбі / Среда</w:t>
            </w:r>
          </w:p>
          <w:p w:rsidR="00CA5620" w:rsidRPr="00386055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8605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10.04.24</w:t>
            </w:r>
          </w:p>
        </w:tc>
        <w:tc>
          <w:tcPr>
            <w:tcW w:w="2693" w:type="dxa"/>
            <w:gridSpan w:val="2"/>
          </w:tcPr>
          <w:p w:rsidR="00CA5620" w:rsidRPr="00B06102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605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Бейс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енбі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Четверг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11.04.24</w:t>
            </w:r>
          </w:p>
        </w:tc>
        <w:tc>
          <w:tcPr>
            <w:tcW w:w="2878" w:type="dxa"/>
            <w:gridSpan w:val="2"/>
          </w:tcPr>
          <w:p w:rsidR="00CA5620" w:rsidRPr="00B06102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ұма/ 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Пятница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12.04.24</w:t>
            </w:r>
          </w:p>
        </w:tc>
      </w:tr>
      <w:tr w:rsidR="00CA5620" w:rsidRPr="007F6791" w:rsidTr="00DB6658">
        <w:tc>
          <w:tcPr>
            <w:tcW w:w="1887" w:type="dxa"/>
            <w:vMerge w:val="restart"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деятельность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детей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466" w:type="dxa"/>
            <w:gridSpan w:val="8"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</w:rPr>
              <w:t>Общение воспитателя с детьми: индивидуальные беседы, игры для общения и создания настроения у детей. Создание доброжелательной атмосферы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</w:p>
          <w:p w:rsidR="00CA5620" w:rsidRPr="00947D5D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</w:t>
            </w:r>
            <w:r w:rsidRPr="00947D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! 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Сәлеметсіз бе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язык)***</w:t>
            </w:r>
          </w:p>
        </w:tc>
      </w:tr>
      <w:tr w:rsidR="00CA5620" w:rsidRPr="00656025" w:rsidTr="00DB6658">
        <w:tc>
          <w:tcPr>
            <w:tcW w:w="1887" w:type="dxa"/>
            <w:vMerge/>
          </w:tcPr>
          <w:p w:rsidR="00CA5620" w:rsidRPr="00947D5D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CA5620" w:rsidRDefault="00CA5620" w:rsidP="00DB665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«Найди,что покажу</w:t>
            </w:r>
            <w:r w:rsidRPr="004E3ED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»</w:t>
            </w:r>
          </w:p>
          <w:p w:rsidR="00CA5620" w:rsidRPr="004E3ED6" w:rsidRDefault="00CA5620" w:rsidP="00DB665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4E3ED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61259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находят предметы по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перечисленным признакам.Ориентируются в пространстве.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,основы математики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551" w:type="dxa"/>
            <w:gridSpan w:val="2"/>
          </w:tcPr>
          <w:p w:rsidR="00CA5620" w:rsidRPr="00B06102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Найди ошибку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Задади</w:t>
            </w:r>
            <w:proofErr w:type="spellEnd"/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находят ошибку на картинках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бьясняют свой выбор. Располагают нужные детали в правильной последовательности на листе бумаги.</w:t>
            </w:r>
          </w:p>
          <w:p w:rsidR="00CA5620" w:rsidRPr="00B06102" w:rsidRDefault="00CA5620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 аппликация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CA5620" w:rsidRPr="00B06102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Чудесный мешочек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» </w:t>
            </w:r>
          </w:p>
          <w:p w:rsidR="00CA5620" w:rsidRDefault="00CA5620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различают на ощупь геометрические фигуры. Говорят,на что они похожи. Лепят из пластилина предмет такой же формы.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 лепка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Скажи наоборот»</w:t>
            </w:r>
          </w:p>
          <w:p w:rsidR="00CA5620" w:rsidRPr="001342A9" w:rsidRDefault="00CA5620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подбирают слова противополоджные по значению. Зарисовывают на бумаге.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,рисование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878" w:type="dxa"/>
            <w:gridSpan w:val="2"/>
          </w:tcPr>
          <w:p w:rsidR="00CA5620" w:rsidRPr="00B06102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Что,где?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» </w:t>
            </w:r>
          </w:p>
          <w:p w:rsidR="00CA5620" w:rsidRDefault="00CA5620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употребляют пространственные предлоги,ориентируются в пространстве. Лепят предмет,который лежит на столе.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 лепка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CA5620" w:rsidRPr="00287BB4" w:rsidTr="00DB6658">
        <w:tc>
          <w:tcPr>
            <w:tcW w:w="1887" w:type="dxa"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 Утренняя гимнастика</w:t>
            </w:r>
          </w:p>
        </w:tc>
        <w:tc>
          <w:tcPr>
            <w:tcW w:w="13466" w:type="dxa"/>
            <w:gridSpan w:val="8"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№1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(прилагается)</w:t>
            </w:r>
          </w:p>
        </w:tc>
      </w:tr>
      <w:tr w:rsidR="00CA5620" w:rsidRPr="00287BB4" w:rsidTr="00DB6658">
        <w:tc>
          <w:tcPr>
            <w:tcW w:w="1887" w:type="dxa"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8"/>
          </w:tcPr>
          <w:p w:rsidR="00CA5620" w:rsidRPr="00BF2B0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правильно моют руки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вытирают, вешают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полотенце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 место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Цель: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кушают аккуратно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Кран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откройся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умойся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Мойтесь сразу оба глаза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Мойтесь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уши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ойся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шейка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Мойся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ойся,обливайся</w:t>
            </w:r>
            <w:proofErr w:type="spellEnd"/>
          </w:p>
          <w:p w:rsidR="00CA5620" w:rsidRPr="000F4962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Грязь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смывайся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рязь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смывайся.</w:t>
            </w:r>
            <w:r w:rsidRPr="007D41E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(развитие речи)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CA5620" w:rsidRPr="00691C56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</w:t>
            </w:r>
            <w:proofErr w:type="spell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сабын-мыло</w:t>
            </w:r>
            <w:proofErr w:type="spell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gram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горячий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язык)***</w:t>
            </w:r>
          </w:p>
          <w:p w:rsidR="00CA5620" w:rsidRPr="00BF2B0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дежурных: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раскладывают  столовые приборы, салфетки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занимают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свое место,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соблюдают правильную осанку, аккуратно принимают пищу, не разговаривают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благодарят.</w:t>
            </w:r>
          </w:p>
          <w:p w:rsidR="00CA5620" w:rsidRPr="00D64DCB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!, </w:t>
            </w:r>
            <w:proofErr w:type="spellStart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шай-чай</w:t>
            </w:r>
            <w:proofErr w:type="spellEnd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, май-масло, бот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</w:t>
            </w:r>
            <w:proofErr w:type="gramStart"/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а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-каша</w:t>
            </w:r>
            <w:proofErr w:type="gramEnd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ас </w:t>
            </w:r>
            <w:proofErr w:type="spellStart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болсын-приятного</w:t>
            </w:r>
            <w:proofErr w:type="spellEnd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аппетита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</w:t>
            </w:r>
          </w:p>
        </w:tc>
      </w:tr>
      <w:tr w:rsidR="00CA5620" w:rsidRPr="00287BB4" w:rsidTr="00DB6658">
        <w:tc>
          <w:tcPr>
            <w:tcW w:w="1887" w:type="dxa"/>
            <w:vMerge w:val="restart"/>
          </w:tcPr>
          <w:p w:rsidR="00CA5620" w:rsidRPr="00F94A9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Ойындар, ҰІӘ</w:t>
            </w:r>
            <w:r w:rsidRPr="00F94A9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дайындық/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Игры, подготовка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</w:t>
            </w:r>
            <w:r w:rsidRPr="00F94A90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</w:p>
        </w:tc>
        <w:tc>
          <w:tcPr>
            <w:tcW w:w="13466" w:type="dxa"/>
            <w:gridSpan w:val="8"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ОД</w:t>
            </w:r>
          </w:p>
        </w:tc>
      </w:tr>
      <w:tr w:rsidR="00CA5620" w:rsidRPr="00287BB4" w:rsidTr="00DB6658">
        <w:trPr>
          <w:trHeight w:val="570"/>
        </w:trPr>
        <w:tc>
          <w:tcPr>
            <w:tcW w:w="1887" w:type="dxa"/>
            <w:vMerge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CA5620" w:rsidRPr="00BA772D" w:rsidRDefault="00CA5620" w:rsidP="00DB665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Четвертый лишний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 »</w:t>
            </w:r>
          </w:p>
          <w:p w:rsidR="00CA5620" w:rsidRPr="00F3378E" w:rsidRDefault="00CA5620" w:rsidP="00DB665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находят в каждом ряду лишнюю картинку,объясняют свой выбор. Считают в пределах 10.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</w:rPr>
              <w:t>(классификация)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миром, основы математики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CA5620" w:rsidRPr="00E60EB6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60EB6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суық - холодный, </w:t>
            </w:r>
          </w:p>
          <w:p w:rsidR="00CA5620" w:rsidRPr="00E60EB6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60EB6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ыстық - горячий, 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60EB6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жылы - теплый </w:t>
            </w:r>
          </w:p>
          <w:p w:rsidR="00CA5620" w:rsidRPr="00254C8E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CA5620" w:rsidRPr="0014771B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CA5620" w:rsidRPr="00CC7141" w:rsidRDefault="00CA5620" w:rsidP="00DB665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CC714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На чем я путешествую?</w:t>
            </w:r>
            <w:r w:rsidRPr="00CC714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» </w:t>
            </w:r>
          </w:p>
          <w:p w:rsidR="00CA5620" w:rsidRPr="007638BE" w:rsidRDefault="00CA5620" w:rsidP="00DB665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CC714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Называют воздушный транспорт. Ориентируются в пространстве. Лепят из пластилина ракету.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(анализ)</w:t>
            </w:r>
          </w:p>
          <w:p w:rsidR="00CA5620" w:rsidRPr="00947D5D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947D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ознакомление с окружающим миром, основы математики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 лепка</w:t>
            </w:r>
            <w:r w:rsidRPr="00947D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CA5620" w:rsidRPr="005F6C7F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F6C7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екінші - второй, 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F6C7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үшінші - третий </w:t>
            </w:r>
          </w:p>
          <w:p w:rsidR="00CA5620" w:rsidRPr="0022485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CA5620" w:rsidRPr="00C409AB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Доскажи словечко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CA5620" w:rsidRPr="00947D5D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отгадывают загадки про космос. Рисуют на бумаге.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(синтез)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947D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исование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CA5620" w:rsidRPr="005F6C7F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>кө</w:t>
            </w:r>
            <w:proofErr w:type="gramStart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много,  </w:t>
            </w:r>
          </w:p>
          <w:p w:rsidR="00CA5620" w:rsidRPr="005F6C7F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>бі</w:t>
            </w:r>
            <w:proofErr w:type="gramStart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>інші</w:t>
            </w:r>
            <w:proofErr w:type="spellEnd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первый, </w:t>
            </w:r>
          </w:p>
          <w:p w:rsidR="00CA5620" w:rsidRPr="00254C8E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(казахский язык)***</w:t>
            </w:r>
          </w:p>
        </w:tc>
        <w:tc>
          <w:tcPr>
            <w:tcW w:w="2693" w:type="dxa"/>
            <w:gridSpan w:val="2"/>
          </w:tcPr>
          <w:p w:rsidR="00CA5620" w:rsidRPr="00BA772D" w:rsidRDefault="00CA5620" w:rsidP="00DB665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Кто больше назовет</w:t>
            </w:r>
            <w:r w:rsidRPr="00644CE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»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называют планеты. Считают до 10, раскрашивают.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(Сравнение)</w:t>
            </w:r>
          </w:p>
          <w:p w:rsidR="00CA5620" w:rsidRPr="004C34CB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ознакомление с окружающим миром,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рисование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сновы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математики)</w:t>
            </w:r>
          </w:p>
          <w:p w:rsidR="00CA5620" w:rsidRPr="000225C2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25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қатты - твердый, 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proofErr w:type="gramStart"/>
            <w:r w:rsidRPr="000225C2">
              <w:rPr>
                <w:rFonts w:ascii="Times New Roman" w:hAnsi="Times New Roman" w:cs="Times New Roman"/>
                <w:bCs/>
                <w:sz w:val="20"/>
                <w:szCs w:val="20"/>
              </w:rPr>
              <w:t>ж</w:t>
            </w:r>
            <w:proofErr w:type="gramEnd"/>
            <w:r w:rsidRPr="000225C2">
              <w:rPr>
                <w:rFonts w:ascii="Times New Roman" w:hAnsi="Times New Roman" w:cs="Times New Roman"/>
                <w:bCs/>
                <w:sz w:val="20"/>
                <w:szCs w:val="20"/>
              </w:rPr>
              <w:t>ұмсақ - мягкий</w:t>
            </w:r>
          </w:p>
          <w:p w:rsidR="00CA5620" w:rsidRPr="0022485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</w:tc>
        <w:tc>
          <w:tcPr>
            <w:tcW w:w="2878" w:type="dxa"/>
            <w:gridSpan w:val="2"/>
          </w:tcPr>
          <w:p w:rsidR="00CA5620" w:rsidRPr="00BA772D" w:rsidRDefault="00CA5620" w:rsidP="00DB665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Какое время года?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»</w:t>
            </w:r>
          </w:p>
          <w:p w:rsidR="00CA5620" w:rsidRPr="00BA772D" w:rsidRDefault="00CA5620" w:rsidP="00DB6658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составляют рассказ по картинке. Считают до 10.Делают аппликацию на тему «Весна».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обобщение)</w:t>
            </w:r>
          </w:p>
          <w:p w:rsidR="00CA5620" w:rsidRPr="00EB7C3F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,развитие речи, основы математики,аппликация)</w:t>
            </w:r>
          </w:p>
          <w:p w:rsidR="00CA5620" w:rsidRPr="0022485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ыстық - горячий, </w:t>
            </w:r>
          </w:p>
          <w:p w:rsidR="00CA5620" w:rsidRPr="0022485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кемпірқосақ - радуга, </w:t>
            </w:r>
          </w:p>
          <w:p w:rsidR="00CA5620" w:rsidRPr="0022485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ай - луна, </w:t>
            </w:r>
          </w:p>
          <w:p w:rsidR="00CA5620" w:rsidRPr="0022485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күн - солнце, </w:t>
            </w:r>
          </w:p>
          <w:p w:rsidR="00CA5620" w:rsidRPr="0022485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аспан - небо, 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бұлт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–</w:t>
            </w: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облако</w:t>
            </w:r>
          </w:p>
          <w:p w:rsidR="00CA5620" w:rsidRPr="005B65E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</w:t>
            </w: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)***</w:t>
            </w:r>
          </w:p>
        </w:tc>
      </w:tr>
      <w:tr w:rsidR="00CA5620" w:rsidRPr="00287BB4" w:rsidTr="00DB6658">
        <w:trPr>
          <w:trHeight w:val="558"/>
        </w:trPr>
        <w:tc>
          <w:tcPr>
            <w:tcW w:w="1887" w:type="dxa"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МДМ кестесіне сай 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(на воздухе)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22C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B22CA5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Музыка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4" w:type="dxa"/>
          </w:tcPr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CA5620" w:rsidRPr="00287BB4" w:rsidRDefault="00CA5620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музыкального 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руководителя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Музыка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преподавателя 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казахского языка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CA5620" w:rsidRPr="00BD3097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Дене шынықтыру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CA5620" w:rsidRPr="00FA2798" w:rsidTr="00DB6658">
        <w:tc>
          <w:tcPr>
            <w:tcW w:w="1887" w:type="dxa"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Серуенге дайындық/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CA5620" w:rsidRPr="000F629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CA5620" w:rsidRPr="000F629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Создание интереса к прогулке; индивидуальные беседы с детьми; отбор игрового материала для прогулки; мотивация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ельности детей на прогулке. (развитие речи, навыки самообслуждивания, развитие крупной и мелкой моторики)</w:t>
            </w:r>
          </w:p>
          <w:p w:rsidR="00CA5620" w:rsidRPr="000D5996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Беседа «Как заботиться о своей одежде». 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Шалбар-брюки, жемпір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***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Раз,два,три,четыре,пять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Если хочешь прогуляться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Надо бысмтро одеваться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Дверцу шкафа открывай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 порядку одевай.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самостоятельная 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деятельность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CA5620" w:rsidRPr="00D64DCB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Жылы киінеміз-тепло одеваемся, жүр-пошли, шалбар-брюки, жемпір-кофта, қулақшын-шапка (казахский язык). «Отгадай о ком расскажу»</w:t>
            </w:r>
          </w:p>
        </w:tc>
      </w:tr>
      <w:tr w:rsidR="00CA5620" w:rsidRPr="00287BB4" w:rsidTr="00DB6658">
        <w:tc>
          <w:tcPr>
            <w:tcW w:w="1887" w:type="dxa"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CA5620" w:rsidRPr="004C34CB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Воспитатель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беретна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прогулку зеркальце и показывает</w:t>
            </w:r>
            <w:r w:rsidRPr="004C34C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детям, как «бегает» по стене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 по ладошкам солнечный зайчик.</w:t>
            </w:r>
            <w:r w:rsidRPr="004C34CB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Дети, кто из вас догадался, откуда появился 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олнечный зайчик? (из зеркальца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4C34CB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proofErr w:type="gramEnd"/>
            <w:r w:rsidRPr="004C34C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как он в зеркальце попал? (от солнышка)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34C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Заглянуло солнышко в зеркальце, сунуло от любопытства в него свой лучик, а мы зеркальцем этот лучик поймали и направили туда, куда захотели. Лучик послушно скользит по стене, по земле. А если вот так быстро потрясти </w:t>
            </w:r>
            <w:r w:rsidRPr="004C34C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зеркальцем, то кажется, что лучик скачет, как зайчик. Вот люди и прозвали такой лучик в зеркальце солнечным зайчиком.</w:t>
            </w:r>
          </w:p>
          <w:p w:rsidR="00CA5620" w:rsidRPr="006F23E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6F23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Потешка</w:t>
            </w:r>
            <w:proofErr w:type="spellEnd"/>
          </w:p>
          <w:p w:rsidR="00CA5620" w:rsidRPr="004C34CB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34CB">
              <w:rPr>
                <w:rFonts w:ascii="Times New Roman" w:hAnsi="Times New Roman" w:cs="Times New Roman"/>
                <w:bCs/>
                <w:sz w:val="20"/>
                <w:szCs w:val="20"/>
              </w:rPr>
              <w:t>Солнечные зайчики</w:t>
            </w:r>
          </w:p>
          <w:p w:rsidR="00CA5620" w:rsidRPr="004C34CB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34CB">
              <w:rPr>
                <w:rFonts w:ascii="Times New Roman" w:hAnsi="Times New Roman" w:cs="Times New Roman"/>
                <w:bCs/>
                <w:sz w:val="20"/>
                <w:szCs w:val="20"/>
              </w:rPr>
              <w:t>Играют на стене.</w:t>
            </w:r>
          </w:p>
          <w:p w:rsidR="00CA5620" w:rsidRPr="004C34CB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34CB">
              <w:rPr>
                <w:rFonts w:ascii="Times New Roman" w:hAnsi="Times New Roman" w:cs="Times New Roman"/>
                <w:bCs/>
                <w:sz w:val="20"/>
                <w:szCs w:val="20"/>
              </w:rPr>
              <w:t>Поманю их пальчиком -</w:t>
            </w:r>
          </w:p>
          <w:p w:rsidR="00CA5620" w:rsidRPr="004C34CB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34CB">
              <w:rPr>
                <w:rFonts w:ascii="Times New Roman" w:hAnsi="Times New Roman" w:cs="Times New Roman"/>
                <w:bCs/>
                <w:sz w:val="20"/>
                <w:szCs w:val="20"/>
              </w:rPr>
              <w:t>Пусть бегут ко мне!</w:t>
            </w:r>
          </w:p>
          <w:p w:rsidR="00CA5620" w:rsidRPr="004C34CB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34CB">
              <w:rPr>
                <w:rFonts w:ascii="Times New Roman" w:hAnsi="Times New Roman" w:cs="Times New Roman"/>
                <w:bCs/>
                <w:sz w:val="20"/>
                <w:szCs w:val="20"/>
              </w:rPr>
              <w:t>Ну, лови, лови скорей -</w:t>
            </w:r>
          </w:p>
          <w:p w:rsidR="00CA5620" w:rsidRPr="004C34CB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34CB">
              <w:rPr>
                <w:rFonts w:ascii="Times New Roman" w:hAnsi="Times New Roman" w:cs="Times New Roman"/>
                <w:bCs/>
                <w:sz w:val="20"/>
                <w:szCs w:val="20"/>
              </w:rPr>
              <w:t>Вот, вот, вот — левей, левей!</w:t>
            </w:r>
          </w:p>
          <w:p w:rsidR="00CA5620" w:rsidRPr="004C34CB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34CB">
              <w:rPr>
                <w:rFonts w:ascii="Times New Roman" w:hAnsi="Times New Roman" w:cs="Times New Roman"/>
                <w:bCs/>
                <w:sz w:val="20"/>
                <w:szCs w:val="20"/>
              </w:rPr>
              <w:t>Прыг-скок, прыг-скок!</w:t>
            </w:r>
          </w:p>
          <w:p w:rsidR="00CA5620" w:rsidRPr="00964DB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34C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Убежал на потолок!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художественная литература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CA5620" w:rsidRPr="00964DB0" w:rsidRDefault="00CA5620" w:rsidP="00DB6658">
            <w:pPr>
              <w:contextualSpacing/>
              <w:jc w:val="both"/>
              <w:rPr>
                <w:b/>
                <w:bCs/>
                <w:sz w:val="20"/>
                <w:szCs w:val="20"/>
                <w:lang w:val="kk-KZ"/>
              </w:rPr>
            </w:pPr>
            <w:r w:rsidRPr="00964DB0">
              <w:rPr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b/>
                <w:bCs/>
                <w:sz w:val="20"/>
                <w:szCs w:val="20"/>
                <w:lang w:val="kk-KZ"/>
              </w:rPr>
              <w:t>Воробушки и автомобиль</w:t>
            </w:r>
            <w:r w:rsidRPr="00964DB0">
              <w:rPr>
                <w:b/>
                <w:bCs/>
                <w:sz w:val="20"/>
                <w:szCs w:val="20"/>
                <w:lang w:val="kk-KZ"/>
              </w:rPr>
              <w:t>»</w:t>
            </w:r>
          </w:p>
          <w:p w:rsidR="00CA5620" w:rsidRPr="003F4BC5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BC5">
              <w:rPr>
                <w:rFonts w:ascii="Times New Roman" w:hAnsi="Times New Roman" w:cs="Times New Roman"/>
                <w:bCs/>
                <w:sz w:val="20"/>
                <w:szCs w:val="20"/>
              </w:rPr>
              <w:t>Дети встают за линию, начерченную на земле или обозначенную палочками – это дом.</w:t>
            </w:r>
          </w:p>
          <w:p w:rsidR="00CA5620" w:rsidRPr="003F4BC5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BC5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с обручем в руках на противоположной стороне. Дети воробышки перепрыгивают линию и бегают в разные стороны по площадке. На слова воспитателя, «автомобиль едет, летите в гнёзда» воробышки бегут в дом.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CA5620" w:rsidRPr="00287BB4" w:rsidRDefault="00CA5620" w:rsidP="00DB6658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Задачи</w:t>
            </w: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совершенствуют основные виды движений в различных формах организации двигательной активности.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Амира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авид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)**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CA5620" w:rsidRPr="0014771B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C34C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Наведение порядка на территории </w:t>
            </w:r>
          </w:p>
        </w:tc>
        <w:tc>
          <w:tcPr>
            <w:tcW w:w="2551" w:type="dxa"/>
            <w:gridSpan w:val="2"/>
          </w:tcPr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CA5620" w:rsidRPr="004C34CB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34CB">
              <w:rPr>
                <w:rFonts w:ascii="Times New Roman" w:hAnsi="Times New Roman" w:cs="Times New Roman"/>
                <w:bCs/>
                <w:sz w:val="20"/>
                <w:szCs w:val="20"/>
              </w:rPr>
              <w:t>Ребята, скажите, куда весной исчезают все снежинки? (ответы детей)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34CB">
              <w:rPr>
                <w:rFonts w:ascii="Times New Roman" w:hAnsi="Times New Roman" w:cs="Times New Roman"/>
                <w:bCs/>
                <w:sz w:val="20"/>
                <w:szCs w:val="20"/>
              </w:rPr>
              <w:t>А когда снег выпадает чаще — зимой или весной? Почему? Что происходит весной со снегом? (ответы детей) Весной солнце греет сильнее, чем зимой, поэтому снег подтаивает, темнеет, становится пористым, ноздреватым, рыхлым. Он постепенно тает, превращается в ручейки и стекает в реки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CA5620" w:rsidRPr="004C34CB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34CB">
              <w:rPr>
                <w:rFonts w:ascii="Times New Roman" w:hAnsi="Times New Roman" w:cs="Times New Roman"/>
                <w:bCs/>
                <w:sz w:val="20"/>
                <w:szCs w:val="20"/>
              </w:rPr>
              <w:t>К нам весна шагает быстрыми шагами,</w:t>
            </w:r>
          </w:p>
          <w:p w:rsidR="00CA5620" w:rsidRPr="004C34CB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34C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сугробы тают под её </w:t>
            </w:r>
            <w:r w:rsidRPr="004C34C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ногами.</w:t>
            </w:r>
          </w:p>
          <w:p w:rsidR="00CA5620" w:rsidRPr="004C34CB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34CB">
              <w:rPr>
                <w:rFonts w:ascii="Times New Roman" w:hAnsi="Times New Roman" w:cs="Times New Roman"/>
                <w:bCs/>
                <w:sz w:val="20"/>
                <w:szCs w:val="20"/>
              </w:rPr>
              <w:t>Чёрные проталины на полях видны.</w:t>
            </w:r>
          </w:p>
          <w:p w:rsidR="00CA5620" w:rsidRPr="004C34CB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34CB">
              <w:rPr>
                <w:rFonts w:ascii="Times New Roman" w:hAnsi="Times New Roman" w:cs="Times New Roman"/>
                <w:bCs/>
                <w:sz w:val="20"/>
                <w:szCs w:val="20"/>
              </w:rPr>
              <w:t>Видно очень тёплые ноги у весны.</w:t>
            </w:r>
          </w:p>
          <w:p w:rsidR="00CA5620" w:rsidRPr="004C34CB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34C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(И. </w:t>
            </w:r>
            <w:proofErr w:type="spellStart"/>
            <w:r w:rsidRPr="004C34CB">
              <w:rPr>
                <w:rFonts w:ascii="Times New Roman" w:hAnsi="Times New Roman" w:cs="Times New Roman"/>
                <w:bCs/>
                <w:sz w:val="20"/>
                <w:szCs w:val="20"/>
              </w:rPr>
              <w:t>Токмакова</w:t>
            </w:r>
            <w:proofErr w:type="spellEnd"/>
            <w:proofErr w:type="gramStart"/>
            <w:r w:rsidRPr="004C34CB">
              <w:rPr>
                <w:rFonts w:ascii="Times New Roman" w:hAnsi="Times New Roman" w:cs="Times New Roman"/>
                <w:bCs/>
                <w:sz w:val="20"/>
                <w:szCs w:val="20"/>
              </w:rPr>
              <w:t>)П</w:t>
            </w:r>
            <w:proofErr w:type="gramEnd"/>
            <w:r w:rsidRPr="004C34CB">
              <w:rPr>
                <w:rFonts w:ascii="Times New Roman" w:hAnsi="Times New Roman" w:cs="Times New Roman"/>
                <w:bCs/>
                <w:sz w:val="20"/>
                <w:szCs w:val="20"/>
              </w:rPr>
              <w:t>одвижная игра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Кролики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CA5620" w:rsidRPr="00893AC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/и «Кролики»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одной стороне площадки ставятся дуги (высота 50см), около каждой из них располагаются дети небольшими группами. «Кролики сидят в клетках», - говорит воспитатель. Воспитатель выполняет роль сторожа, поочерёдно подходят к 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клеткам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выпускает кроликов. Они подлезают под дуги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бегают, бегают, прыгает по всей площадке. Неожиданно </w:t>
            </w:r>
            <w:proofErr w:type="spell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воспит</w:t>
            </w:r>
            <w:proofErr w:type="spell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. говорит: «Бегите домой!» кролики бегут к своим клеткам и снова подлезают под дуги. Игра повторяется несколько раз.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CA5620" w:rsidRPr="00CC7141" w:rsidRDefault="00CA5620" w:rsidP="00DB6658">
            <w:pPr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играют в подвижные игры по правилам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Симона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имофей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**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Уборка сухих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ветк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участке</w:t>
            </w:r>
          </w:p>
          <w:p w:rsidR="00CA5620" w:rsidRPr="005B65E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Cs/>
                <w:sz w:val="20"/>
                <w:szCs w:val="20"/>
              </w:rPr>
              <w:t>На дворе весна. К нам возвращаются птицы, которые осенью улетели в тёплые края. Что это за птичка? Ласточка. Рассмотрим её внимательно на картинке. Носик остренький, тоненький, похож на шило. Хвост раздвоен, как вилочка. Спинка отливает синим цветом. А грудка чисто белая, как полотенце.</w:t>
            </w:r>
          </w:p>
          <w:p w:rsidR="00CA5620" w:rsidRPr="00893AC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CA5620" w:rsidRPr="008B347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Cs/>
                <w:sz w:val="20"/>
                <w:szCs w:val="20"/>
              </w:rPr>
              <w:t>Ласточка, ласточка,</w:t>
            </w:r>
          </w:p>
          <w:p w:rsidR="00CA5620" w:rsidRPr="008B347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Cs/>
                <w:sz w:val="20"/>
                <w:szCs w:val="20"/>
              </w:rPr>
              <w:t>Милая касаточка,</w:t>
            </w:r>
          </w:p>
          <w:p w:rsidR="00CA5620" w:rsidRPr="008B347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Cs/>
                <w:sz w:val="20"/>
                <w:szCs w:val="20"/>
              </w:rPr>
              <w:t>Ты где была?</w:t>
            </w:r>
          </w:p>
          <w:p w:rsidR="00CA5620" w:rsidRPr="008B347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Cs/>
                <w:sz w:val="20"/>
                <w:szCs w:val="20"/>
              </w:rPr>
              <w:t>Ты с чем пришла?</w:t>
            </w:r>
          </w:p>
          <w:p w:rsidR="00CA5620" w:rsidRPr="008B347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Cs/>
                <w:sz w:val="20"/>
                <w:szCs w:val="20"/>
              </w:rPr>
              <w:t></w:t>
            </w:r>
            <w:r w:rsidRPr="008B347C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За морем бывала,</w:t>
            </w:r>
          </w:p>
          <w:p w:rsidR="00CA5620" w:rsidRPr="008B347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Cs/>
                <w:sz w:val="20"/>
                <w:szCs w:val="20"/>
              </w:rPr>
              <w:t>Весну добывала,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Несу, несу </w:t>
            </w:r>
            <w:proofErr w:type="spellStart"/>
            <w:proofErr w:type="gramStart"/>
            <w:r w:rsidRPr="008B347C">
              <w:rPr>
                <w:rFonts w:ascii="Times New Roman" w:hAnsi="Times New Roman" w:cs="Times New Roman"/>
                <w:bCs/>
                <w:sz w:val="20"/>
                <w:szCs w:val="20"/>
              </w:rPr>
              <w:t>весну-красну</w:t>
            </w:r>
            <w:proofErr w:type="spellEnd"/>
            <w:proofErr w:type="gramEnd"/>
            <w:r w:rsidRPr="008B347C">
              <w:rPr>
                <w:rFonts w:ascii="Times New Roman" w:hAnsi="Times New Roman" w:cs="Times New Roman"/>
                <w:bCs/>
                <w:sz w:val="20"/>
                <w:szCs w:val="20"/>
              </w:rPr>
              <w:t>!</w:t>
            </w: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3F4B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Воробушки и автомобиль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CA5620" w:rsidRPr="003F4BC5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BC5">
              <w:rPr>
                <w:rFonts w:ascii="Times New Roman" w:hAnsi="Times New Roman" w:cs="Times New Roman"/>
                <w:bCs/>
                <w:sz w:val="20"/>
                <w:szCs w:val="20"/>
              </w:rPr>
              <w:t>Дети встают за линию, начерченную на земле или обозначенную палочками – это дом.</w:t>
            </w:r>
          </w:p>
          <w:p w:rsidR="00CA5620" w:rsidRPr="003F4BC5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BC5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с обручем в руках на противоположной стороне. Дети воробышки перепрыгивают линию и бегают в разные стороны по площадке. На слова воспитателя, «автомобиль едет, летите в гнёзда» воробышки бегут в дом.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CA5620" w:rsidRPr="005B65E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CA5620" w:rsidRPr="00CC7141" w:rsidRDefault="00CA5620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правилььно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выполняют спортивные упражнения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Тамерлан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йзада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Покормить птиц</w:t>
            </w:r>
          </w:p>
          <w:p w:rsidR="00CA5620" w:rsidRPr="005B65E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CA5620" w:rsidRPr="008B347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Если ты поднимешь руку, то и твоя её поднимет. Побежишь ты, побежит и </w:t>
            </w:r>
            <w:proofErr w:type="gramStart"/>
            <w:r w:rsidRPr="008B347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тень</w:t>
            </w:r>
            <w:proofErr w:type="gramEnd"/>
            <w:r w:rsidRPr="008B347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а тобой. Она будет в точности повторять все твои движения. С тенью можно играть. А ещё тень можно обвести цветным мелком, и на асфальте появится силуэт.</w:t>
            </w:r>
          </w:p>
          <w:p w:rsidR="00CA5620" w:rsidRPr="008B347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Опытно-экспериментальная работа «Тень»</w:t>
            </w:r>
          </w:p>
          <w:p w:rsidR="00CA5620" w:rsidRPr="008B347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Солнечный свет яркий. Если встать на асфальтовой дорожке спиной к солнышку, то на асфальте появится твоя тень. Свет от солнца не может пройти через твоё тело, поэтому образуется тень. Если бы </w:t>
            </w:r>
            <w:r w:rsidRPr="008B347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лучи света не были прямыми, то они могли бы обогнуть тело, и никакой тени не было бы.</w:t>
            </w:r>
          </w:p>
          <w:p w:rsidR="00CA5620" w:rsidRPr="008B347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Загадка.</w:t>
            </w:r>
          </w:p>
          <w:p w:rsidR="00CA5620" w:rsidRPr="008B347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 мною зонтик ходит,</w:t>
            </w:r>
          </w:p>
          <w:p w:rsidR="00CA5620" w:rsidRPr="008B347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8B347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Другого от солнца прикроет,</w:t>
            </w:r>
            <w:proofErr w:type="gramEnd"/>
          </w:p>
          <w:p w:rsidR="00CA5620" w:rsidRPr="008B347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 меня — ни за что.</w:t>
            </w:r>
          </w:p>
          <w:p w:rsidR="00CA5620" w:rsidRPr="008B347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(Тень.)</w:t>
            </w:r>
          </w:p>
          <w:p w:rsidR="00CA5620" w:rsidRPr="008B347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Тень.</w:t>
            </w:r>
          </w:p>
          <w:p w:rsidR="00CA5620" w:rsidRPr="008B347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За мною следом ходит тень, </w:t>
            </w:r>
          </w:p>
          <w:p w:rsidR="00CA5620" w:rsidRPr="008B347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Куда бы я ни шёл. </w:t>
            </w:r>
          </w:p>
          <w:p w:rsidR="00CA5620" w:rsidRPr="008B347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Сажусь к столу, всегда со мной </w:t>
            </w:r>
          </w:p>
          <w:p w:rsidR="00CA5620" w:rsidRPr="008B347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Садится тень за стол. Она такая же, как я </w:t>
            </w:r>
          </w:p>
          <w:p w:rsidR="00CA5620" w:rsidRPr="008B347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От головы до ног. </w:t>
            </w:r>
          </w:p>
          <w:p w:rsidR="00CA5620" w:rsidRPr="008B347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 повторяет каждый шаг </w:t>
            </w:r>
          </w:p>
          <w:p w:rsidR="00CA5620" w:rsidRPr="008B347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 каждый мой прыжок.</w:t>
            </w:r>
          </w:p>
          <w:p w:rsidR="00CA5620" w:rsidRPr="008B347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 пути отстанет вдруг она, </w:t>
            </w:r>
          </w:p>
          <w:p w:rsidR="00CA5620" w:rsidRPr="008B347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А то пойдёт вперёд, </w:t>
            </w:r>
          </w:p>
          <w:p w:rsidR="00CA5620" w:rsidRPr="008B347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То, сразу сделавшись худой, 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Куда-то пропадёт.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Заинька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CA5620" w:rsidRPr="00893AC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Дети вместе с воспитателем становятся в круг. Воспитатель поёт песенк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 и показывает детям движения </w:t>
            </w: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топни ножкой,</w:t>
            </w:r>
          </w:p>
          <w:p w:rsidR="00CA5620" w:rsidRPr="00893AC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Серенький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, топни ножкой,</w:t>
            </w:r>
          </w:p>
          <w:p w:rsidR="00CA5620" w:rsidRPr="00893AC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так, этак топни ножкой!» - дети топают ножкой, руки на поясе.</w:t>
            </w:r>
          </w:p>
          <w:p w:rsidR="00CA5620" w:rsidRPr="00893AC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«Заинька, бей в ладоши, </w:t>
            </w: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серенький бей в ладоши.</w:t>
            </w:r>
          </w:p>
          <w:p w:rsidR="00CA5620" w:rsidRPr="00893AC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бей в ладоши! » (2раза) – дети хлопают в ладоши.</w:t>
            </w:r>
          </w:p>
          <w:p w:rsidR="00CA5620" w:rsidRPr="00893AC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повернись, серенький повернись,</w:t>
            </w:r>
          </w:p>
          <w:p w:rsidR="00CA5620" w:rsidRPr="00893AC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повернись!» - дети поворачиваются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уки на поясе.</w:t>
            </w:r>
          </w:p>
          <w:p w:rsidR="00CA5620" w:rsidRPr="00893AC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Заинька попляши, серенький попляши,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попляши! (2 раза)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CA5620" w:rsidRPr="00C526A8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proofErr w:type="gramStart"/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ерестраиваются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в звенья по два человека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Эмилия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 Милана</w:t>
            </w:r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**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CA5620" w:rsidRPr="008B347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Cs/>
                <w:sz w:val="20"/>
                <w:szCs w:val="20"/>
              </w:rPr>
              <w:t>Наведение порядка на территории</w:t>
            </w:r>
          </w:p>
        </w:tc>
        <w:tc>
          <w:tcPr>
            <w:tcW w:w="2878" w:type="dxa"/>
            <w:gridSpan w:val="2"/>
          </w:tcPr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 солнечный день дети наблюдают за деревьями. Рассказывают, что изменилось.</w:t>
            </w:r>
          </w:p>
          <w:p w:rsidR="00CA5620" w:rsidRPr="008B347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CA5620" w:rsidRPr="008B347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Cs/>
                <w:sz w:val="20"/>
                <w:szCs w:val="20"/>
              </w:rPr>
              <w:t>К нам весна шагает быстрыми шагами,</w:t>
            </w:r>
          </w:p>
          <w:p w:rsidR="00CA5620" w:rsidRPr="008B347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Cs/>
                <w:sz w:val="20"/>
                <w:szCs w:val="20"/>
              </w:rPr>
              <w:t>И сугробы тают под её ногами.</w:t>
            </w:r>
          </w:p>
          <w:p w:rsidR="00CA5620" w:rsidRPr="008B347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Cs/>
                <w:sz w:val="20"/>
                <w:szCs w:val="20"/>
              </w:rPr>
              <w:t>Чёрные проталины на полях видны.</w:t>
            </w:r>
          </w:p>
          <w:p w:rsidR="00CA5620" w:rsidRPr="008B347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Cs/>
                <w:sz w:val="20"/>
                <w:szCs w:val="20"/>
              </w:rPr>
              <w:t>Видно очень тёплые ноги у весны.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B34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(И. </w:t>
            </w:r>
            <w:proofErr w:type="spellStart"/>
            <w:r w:rsidRPr="008B34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Токмакова</w:t>
            </w:r>
            <w:proofErr w:type="spellEnd"/>
            <w:proofErr w:type="gramStart"/>
            <w:r w:rsidRPr="008B34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)П</w:t>
            </w:r>
            <w:proofErr w:type="gramEnd"/>
            <w:r w:rsidRPr="008B34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одвижная игра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Заиньки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CA5620" w:rsidRPr="00893AC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Дети вместе с воспитателем становятся в круг. Воспитатель поёт песенку и показывает детям движения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.</w:t>
            </w:r>
            <w:proofErr w:type="gramEnd"/>
          </w:p>
          <w:p w:rsidR="00CA5620" w:rsidRPr="00893AC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топни ножкой,</w:t>
            </w:r>
          </w:p>
          <w:p w:rsidR="00CA5620" w:rsidRPr="00893AC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Серенький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, топни ножкой,</w:t>
            </w:r>
          </w:p>
          <w:p w:rsidR="00CA5620" w:rsidRPr="00893AC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так, этак топни ножкой!» - дети топают ножкой, руки на поясе.</w:t>
            </w:r>
          </w:p>
          <w:p w:rsidR="00CA5620" w:rsidRPr="00893AC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бей в ладоши, серенький бей в ладоши.</w:t>
            </w:r>
          </w:p>
          <w:p w:rsidR="00CA5620" w:rsidRPr="00893AC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бей в ладоши! » (2раза) – дети хлопают в ладоши.</w:t>
            </w:r>
          </w:p>
          <w:p w:rsidR="00CA5620" w:rsidRPr="00893AC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повернись, серенький повернись,</w:t>
            </w:r>
          </w:p>
          <w:p w:rsidR="00CA5620" w:rsidRPr="00893AC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повернись!» - дети поворачиваются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уки на поясе.</w:t>
            </w:r>
          </w:p>
          <w:p w:rsidR="00CA5620" w:rsidRPr="00893AC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Заинька попляши, серенький попляши,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попляши! (2 раза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</w:t>
            </w:r>
            <w:proofErr w:type="gram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еке жұмыстар/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3D7F">
              <w:rPr>
                <w:rFonts w:ascii="Times New Roman" w:hAnsi="Times New Roman" w:cs="Times New Roman"/>
                <w:bCs/>
                <w:sz w:val="20"/>
                <w:szCs w:val="20"/>
              </w:rPr>
              <w:t>перестраиваются в звенья по два человека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Яна, Даня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Сделать снежную постройку</w:t>
            </w:r>
          </w:p>
        </w:tc>
      </w:tr>
      <w:tr w:rsidR="00CA5620" w:rsidRPr="00287BB4" w:rsidTr="00DB6658">
        <w:tc>
          <w:tcPr>
            <w:tcW w:w="1887" w:type="dxa"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CA5620" w:rsidRPr="000F629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CA5620" w:rsidRPr="000F629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Последовательное раздевание, игры, свободная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детей.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Задачи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>: учить различать парную обувь и одежду, подбирать правильно к левому варианту обуви, одежды — правый «Д/и Найди пару»</w:t>
            </w:r>
            <w:r w:rsidRPr="000F6299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)</w:t>
            </w:r>
          </w:p>
        </w:tc>
      </w:tr>
      <w:tr w:rsidR="00CA5620" w:rsidRPr="00287BB4" w:rsidTr="00DB6658">
        <w:tc>
          <w:tcPr>
            <w:tcW w:w="1887" w:type="dxa"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proofErr w:type="spellEnd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</w:t>
            </w:r>
            <w:proofErr w:type="spellEnd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кезекш</w:t>
            </w:r>
            <w:proofErr w:type="gram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466" w:type="dxa"/>
            <w:gridSpan w:val="8"/>
          </w:tcPr>
          <w:p w:rsidR="00CA5620" w:rsidRPr="000F629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правильно моют руки,вытирают,вешают полотенце на место)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Лейся чистая водичка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Ты умой мне чисто личико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Шейку,ручки умывай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Ничего не забывай..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CA5620" w:rsidRPr="00691C56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</w:t>
            </w:r>
            <w:proofErr w:type="spell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сабын-мыло</w:t>
            </w:r>
            <w:proofErr w:type="spell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gram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горячий</w:t>
            </w:r>
          </w:p>
          <w:p w:rsidR="00CA5620" w:rsidRPr="000F629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CA5620" w:rsidRPr="000F629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CA5620" w:rsidRPr="000F629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Задачи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>: 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кушаютаккуратно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берут пищу только ложкой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ложку держат правильно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еду тщательно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пережёвывавают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A5620" w:rsidRPr="000F629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ежурных (раскладывают столовые приборы, салфетки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Ванечка дружок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Скушай творожок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Молоком запей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Ни капли не пролей.</w:t>
            </w:r>
          </w:p>
          <w:p w:rsidR="00CA5620" w:rsidRPr="00FC613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CA5620" w:rsidRPr="00287BB4" w:rsidTr="00DB6658">
        <w:tc>
          <w:tcPr>
            <w:tcW w:w="1887" w:type="dxa"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Ұйықтау/ Дневной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2"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Пингвиний пляж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»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409" w:type="dxa"/>
          </w:tcPr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Пение птиц</w:t>
            </w:r>
          </w:p>
          <w:p w:rsidR="00CA5620" w:rsidRPr="00BC231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977" w:type="dxa"/>
            <w:gridSpan w:val="2"/>
          </w:tcPr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CA5620" w:rsidRPr="009F055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Живая шляпа»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2" w:type="dxa"/>
            <w:gridSpan w:val="2"/>
          </w:tcPr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Звуки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капели</w:t>
            </w:r>
          </w:p>
          <w:p w:rsidR="00CA5620" w:rsidRPr="00BC231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736" w:type="dxa"/>
          </w:tcPr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Рогатый ягненок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</w:tr>
      <w:tr w:rsidR="00CA5620" w:rsidRPr="00287BB4" w:rsidTr="00DB6658">
        <w:tc>
          <w:tcPr>
            <w:tcW w:w="1887" w:type="dxa"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466" w:type="dxa"/>
            <w:gridSpan w:val="8"/>
          </w:tcPr>
          <w:p w:rsidR="00CA5620" w:rsidRPr="00BC231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Точечный массаж» «Гимнастика пробуждения» / «Дыха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тельная гимнастика» Комплекс № 3</w:t>
            </w:r>
          </w:p>
          <w:p w:rsidR="00CA5620" w:rsidRPr="00BC231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CA5620" w:rsidRPr="00BC231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моют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руки,лицо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насухо вытираются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индивидуальным полотенцем </w:t>
            </w:r>
          </w:p>
          <w:p w:rsidR="00CA5620" w:rsidRPr="00BC231C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заправляют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свою кровать.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CA5620" w:rsidRPr="00287BB4" w:rsidTr="00DB6658">
        <w:tc>
          <w:tcPr>
            <w:tcW w:w="1887" w:type="dxa"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8"/>
          </w:tcPr>
          <w:p w:rsidR="00CA5620" w:rsidRPr="000F629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еские процедуры(правильное моют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рук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и, знают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место своего полотенца)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Глазки,ну ка просыпайтесь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 водичкой умывайтесь</w:t>
            </w:r>
          </w:p>
          <w:p w:rsidR="00CA5620" w:rsidRPr="000F629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715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раскладывают столовые приборы,салфетки в правильном порядке.. Балалардың назарын тамаққа аудару; тамақтану мәдениеті туралы жеке жұмыс жүргізу</w:t>
            </w:r>
          </w:p>
          <w:p w:rsidR="00CA5620" w:rsidRPr="00353B12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53B1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Спасибо вам за ужин</w:t>
            </w:r>
          </w:p>
          <w:p w:rsidR="00CA5620" w:rsidRPr="0014771B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Он был нам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очень нужен</w:t>
            </w:r>
            <w:proofErr w:type="gramEnd"/>
          </w:p>
        </w:tc>
      </w:tr>
      <w:tr w:rsidR="00CA5620" w:rsidRPr="00287BB4" w:rsidTr="00DB6658">
        <w:tc>
          <w:tcPr>
            <w:tcW w:w="1887" w:type="dxa"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Игры, самостоятельная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деятельность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4645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Сюжетно-ролевая игра </w:t>
            </w:r>
          </w:p>
          <w:p w:rsidR="00CA5620" w:rsidRPr="00CA605B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Фотоателье</w:t>
            </w:r>
            <w:r w:rsidRPr="00CA60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CA5620" w:rsidRDefault="00CA5620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A60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знакомятся с профессией фотограф. Распределяют между собой роли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CA5620" w:rsidRPr="00E30127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01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 звездам</w:t>
            </w:r>
            <w:r w:rsidRPr="00E301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Проводят</w:t>
            </w:r>
            <w:r w:rsidRPr="00E828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широкие линии всей кистью, а узкие линии и точки — кончиком кисти.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Умеют</w:t>
            </w:r>
            <w:r w:rsidRPr="00B91C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создавать сюжетные композиции на темы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окружающей жизни</w:t>
            </w:r>
            <w:proofErr w:type="gramStart"/>
            <w:r w:rsidRPr="00B91CF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рисование,лепка)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Ракета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</w:p>
          <w:p w:rsidR="00CA5620" w:rsidRDefault="00CA5620" w:rsidP="00DB6658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 w:rsidRPr="00342C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оставляют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композиции,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вырезаютсамостоятельно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наклеивают</w:t>
            </w:r>
            <w:r w:rsidRPr="00B91C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предметы при помощи готовых форм.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342C1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аппликация)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«Полет в космос»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B7A4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бережно относятся к строительным деталям, убирают</w:t>
            </w:r>
            <w:r w:rsidRPr="00252C1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их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 места, после игры, соблюдают</w:t>
            </w:r>
            <w:r w:rsidRPr="00252C1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правила безопасности при конструировании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</w:t>
            </w:r>
          </w:p>
          <w:p w:rsidR="00CA5620" w:rsidRPr="001B7A4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1B7A4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(конструирование)</w:t>
            </w:r>
          </w:p>
        </w:tc>
        <w:tc>
          <w:tcPr>
            <w:tcW w:w="2551" w:type="dxa"/>
            <w:gridSpan w:val="2"/>
          </w:tcPr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CA5620" w:rsidRPr="009C3990" w:rsidRDefault="00CA5620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подготавливают атрибуты для игры. Соблюдают правила в игре.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Үстел-баспа ойындары/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Собери пазлы</w:t>
            </w:r>
          </w:p>
          <w:p w:rsidR="00CA5620" w:rsidRDefault="00CA5620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развивают зрительное восприятие, маторику рук., 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CA5620" w:rsidRPr="001B7A4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CA5620" w:rsidRDefault="00CA5620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«Этот загадочный космос»</w:t>
            </w:r>
          </w:p>
          <w:p w:rsidR="00CA5620" w:rsidRDefault="00CA5620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умеют</w:t>
            </w:r>
            <w:r w:rsidRPr="00252C1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ритмично наносить мазки, штрихи по всей форме, не выходя за пределы контура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DB0AD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рисование)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CA5620" w:rsidRPr="00D244B6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Слушание музыки</w:t>
            </w:r>
          </w:p>
          <w:p w:rsidR="00CA5620" w:rsidRPr="002167C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 w:rsidRPr="002167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аспознают</w:t>
            </w:r>
            <w:proofErr w:type="spellEnd"/>
            <w:r w:rsidRPr="00252C1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голос казахского народного инструмента – домбры </w:t>
            </w:r>
            <w:r w:rsidRPr="002167C1">
              <w:rPr>
                <w:rFonts w:ascii="Times New Roman" w:hAnsi="Times New Roman" w:cs="Times New Roman"/>
                <w:bCs/>
                <w:sz w:val="20"/>
                <w:szCs w:val="20"/>
              </w:rPr>
              <w:t>музыки</w:t>
            </w:r>
          </w:p>
          <w:p w:rsidR="00CA5620" w:rsidRPr="00254C8E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167C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</w:t>
            </w:r>
            <w:r w:rsidRPr="00254C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)****</w:t>
            </w:r>
          </w:p>
          <w:p w:rsidR="00CA5620" w:rsidRPr="00DB0AD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CA5620" w:rsidRPr="00225DC6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CA5620" w:rsidRDefault="00CA5620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общаются 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между собой в вежливой форме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. 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CA5620" w:rsidRPr="00CC7141" w:rsidRDefault="00CA5620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Театр қызметі/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Театральная деятельность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«В гостях у сказки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Пальчиковый театр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Показывают спектакль по сказке «Теремок» .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(музыка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Незнайка на луне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:rsidR="00CA5620" w:rsidRDefault="00CA5620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Раскладывают</w:t>
            </w:r>
            <w:r w:rsidRPr="00B16E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2-3 предмета разной величины (по длине, высоте, ширине, толщине) в возрастающем и убывающем порядке.</w:t>
            </w:r>
          </w:p>
          <w:p w:rsidR="00CA5620" w:rsidRPr="00B16E7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16E7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Конструирование из бумаги.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Играют</w:t>
            </w:r>
            <w:r w:rsidRPr="00B16E7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в различные игры с готовыми конст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</w:t>
            </w:r>
            <w:r w:rsidRPr="00B16E7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укциями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,развивают</w:t>
            </w:r>
            <w:r w:rsidRPr="00B16E7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творческие способности.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 конструирование,аппликация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Танцевальная игра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Пяточка-носочек»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 w:rsidRPr="00D244B6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выполняют движения в соответствии с характером музыки</w:t>
            </w:r>
          </w:p>
          <w:p w:rsidR="00CA5620" w:rsidRPr="001029C2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****</w:t>
            </w:r>
          </w:p>
        </w:tc>
        <w:tc>
          <w:tcPr>
            <w:tcW w:w="2693" w:type="dxa"/>
            <w:gridSpan w:val="2"/>
          </w:tcPr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CA5620" w:rsidRDefault="00CA5620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взаимодействуют друг с другом в положительной, вежливой форме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Мы будущие космонавты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CA5620" w:rsidRPr="00F36FF4" w:rsidRDefault="00CA5620" w:rsidP="00DB6658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бережно относят</w:t>
            </w:r>
            <w:r w:rsidRPr="00065CF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к строительным деталям, убирают</w:t>
            </w:r>
            <w:r w:rsidRPr="00065CF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их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 места, после игры, соблюдают</w:t>
            </w:r>
            <w:r w:rsidRPr="00065CF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правила безопасности при конструировании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.(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Путешествие к звезде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приобщаются</w:t>
            </w:r>
            <w:r w:rsidRPr="00F757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 обсуждению информации о незнакомых предметах, явлениях, событиях</w:t>
            </w:r>
            <w:proofErr w:type="gramStart"/>
            <w:r w:rsidRPr="00F757AB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proofErr w:type="gramStart"/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х</w:t>
            </w:r>
            <w:proofErr w:type="gramEnd"/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удожественная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литература, рисование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«Солнечная система»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 w:rsidRPr="00DB0A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оставляют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коллективные сюжетные</w:t>
            </w:r>
            <w:r w:rsidRPr="00F757AB">
              <w:rPr>
                <w:rFonts w:ascii="Times New Roman" w:hAnsi="Times New Roman" w:cs="Times New Roman"/>
                <w:sz w:val="20"/>
                <w:szCs w:val="20"/>
              </w:rPr>
              <w:t xml:space="preserve"> композиции 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лепка</w:t>
            </w:r>
            <w:r w:rsidRPr="00DB0AD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CA5620" w:rsidRPr="001029C2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</w:p>
          <w:p w:rsidR="00CA5620" w:rsidRDefault="00CA5620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заботятся друг о друге. В диалоге применяют вежливые слова.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Еңбек барысы / 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Трудовая деятельность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Постирай одежду кукле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стирают вещи кукол. Приводят в порядок одежду.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«Полет в космос»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твечают</w:t>
            </w:r>
            <w:proofErr w:type="spellEnd"/>
            <w:r w:rsidRPr="00B16E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вопросы: «Сколько было?», «Сколько осталось?».</w:t>
            </w:r>
            <w:r w:rsidRPr="00065CF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Бережно относиться к строительным </w:t>
            </w:r>
            <w:proofErr w:type="spellStart"/>
            <w:r w:rsidRPr="00065CFC">
              <w:rPr>
                <w:rFonts w:ascii="Times New Roman" w:hAnsi="Times New Roman" w:cs="Times New Roman"/>
                <w:bCs/>
                <w:sz w:val="20"/>
                <w:szCs w:val="20"/>
              </w:rPr>
              <w:t>деталям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065CFC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065CFC">
              <w:rPr>
                <w:rFonts w:ascii="Times New Roman" w:hAnsi="Times New Roman" w:cs="Times New Roman"/>
                <w:bCs/>
                <w:sz w:val="20"/>
                <w:szCs w:val="20"/>
              </w:rPr>
              <w:t>роводят</w:t>
            </w:r>
            <w:proofErr w:type="spellEnd"/>
            <w:r w:rsidRPr="00065CF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широкие линии всей кистью, а узкие линии и точки — кончиком кисти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CA5620" w:rsidRPr="00CC7141" w:rsidRDefault="00CA5620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 конструирование,рисование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Музыкальная игра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«Замри»</w:t>
            </w:r>
          </w:p>
          <w:p w:rsidR="00CA5620" w:rsidRPr="00254C8E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роявляю</w:t>
            </w:r>
            <w:r w:rsidRPr="00065CFC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proofErr w:type="spellEnd"/>
            <w:r w:rsidRPr="00065CF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интерес к национальному танцевальному искусству.</w:t>
            </w:r>
            <w:r w:rsidRPr="00DD27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2167C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  <w:r w:rsidRPr="00254C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****</w:t>
            </w:r>
          </w:p>
        </w:tc>
      </w:tr>
      <w:tr w:rsidR="00CA5620" w:rsidRPr="00287BB4" w:rsidTr="00DB6658">
        <w:tc>
          <w:tcPr>
            <w:tcW w:w="1887" w:type="dxa"/>
            <w:vMerge w:val="restart"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551" w:type="dxa"/>
            <w:gridSpan w:val="2"/>
          </w:tcPr>
          <w:p w:rsidR="00CA5620" w:rsidRPr="005B3428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страницы»</w:t>
            </w:r>
          </w:p>
        </w:tc>
        <w:tc>
          <w:tcPr>
            <w:tcW w:w="2693" w:type="dxa"/>
            <w:gridSpan w:val="2"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</w:t>
            </w:r>
          </w:p>
        </w:tc>
        <w:tc>
          <w:tcPr>
            <w:tcW w:w="2878" w:type="dxa"/>
            <w:gridSpan w:val="2"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CA5620" w:rsidRPr="00287BB4" w:rsidTr="00DB6658">
        <w:tc>
          <w:tcPr>
            <w:tcW w:w="1887" w:type="dxa"/>
            <w:vMerge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CA5620" w:rsidRPr="00287BB4" w:rsidRDefault="00CA5620" w:rsidP="00DB6658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Рисуют казахский орнамент.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Мирон,Дамели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CE480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рисование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CA5620" w:rsidRPr="00CC7141" w:rsidRDefault="00CA5620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Считают в пределах 10. Называют числа по порядку..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Саша,Демид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CA5620" w:rsidRPr="00CC7141" w:rsidRDefault="00CA5620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Знают профессии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людей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оставляют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рассказ по картинке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Арина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имофей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CA5620" w:rsidRPr="0014771B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(развитие речи)</w:t>
            </w:r>
          </w:p>
        </w:tc>
        <w:tc>
          <w:tcPr>
            <w:tcW w:w="2693" w:type="dxa"/>
            <w:gridSpan w:val="2"/>
          </w:tcPr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Знают народные традиции. Рассказывают по картинкам.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Аиша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на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7155E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CA5620" w:rsidRPr="00CC7141" w:rsidRDefault="00CA5620" w:rsidP="00DB665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взаимодействуют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со</w:t>
            </w:r>
            <w:proofErr w:type="gramEnd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взрослыми и сверстниками в организации драматизации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Мирон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анелия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(развитие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речи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,х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удожественная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lastRenderedPageBreak/>
              <w:t>литература)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A5620" w:rsidRPr="00287BB4" w:rsidTr="00DB6658">
        <w:tc>
          <w:tcPr>
            <w:tcW w:w="1887" w:type="dxa"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Серуенге дайындық/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CA5620" w:rsidRPr="000F629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CA5620" w:rsidRPr="00226B0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Шалбар-брюки, жемпір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CA5620" w:rsidRPr="000F629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Раз, два, три, четыре, пять</w:t>
            </w:r>
          </w:p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CA5620" w:rsidRPr="000F629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Түймені дұрыс тақ-правильно застегни пуговицу</w:t>
            </w:r>
          </w:p>
        </w:tc>
      </w:tr>
      <w:tr w:rsidR="00CA5620" w:rsidRPr="00287BB4" w:rsidTr="00DB6658">
        <w:tc>
          <w:tcPr>
            <w:tcW w:w="1887" w:type="dxa"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5F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за </w:t>
            </w:r>
            <w:proofErr w:type="gramStart"/>
            <w:r w:rsidRPr="00D65FDF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</w:t>
            </w:r>
            <w:proofErr w:type="gramEnd"/>
            <w:r w:rsidRPr="00D65F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65FDF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изменениями</w:t>
            </w:r>
            <w:r w:rsidRPr="0061269B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  <w:proofErr w:type="spellEnd"/>
          </w:p>
        </w:tc>
        <w:tc>
          <w:tcPr>
            <w:tcW w:w="2551" w:type="dxa"/>
            <w:gridSpan w:val="2"/>
          </w:tcPr>
          <w:p w:rsidR="00CA5620" w:rsidRPr="0014771B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за </w:t>
            </w:r>
            <w:proofErr w:type="gram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</w:t>
            </w:r>
            <w:proofErr w:type="gramEnd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изменениямипогоды</w:t>
            </w:r>
            <w:proofErr w:type="spellEnd"/>
          </w:p>
        </w:tc>
        <w:tc>
          <w:tcPr>
            <w:tcW w:w="2694" w:type="dxa"/>
          </w:tcPr>
          <w:p w:rsidR="00CA5620" w:rsidRPr="0014771B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завечерними</w:t>
            </w:r>
            <w:proofErr w:type="spellEnd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изменениями погоды</w:t>
            </w:r>
          </w:p>
        </w:tc>
        <w:tc>
          <w:tcPr>
            <w:tcW w:w="2878" w:type="dxa"/>
            <w:gridSpan w:val="2"/>
          </w:tcPr>
          <w:p w:rsidR="00CA5620" w:rsidRPr="0014771B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CA5620" w:rsidRPr="00287BB4" w:rsidTr="00DB6658">
        <w:tc>
          <w:tcPr>
            <w:tcW w:w="1887" w:type="dxa"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CA5620" w:rsidRPr="000F629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CA5620" w:rsidRPr="000F629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CA5620" w:rsidRPr="000F629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Цель: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расстёгивать и застёгивать застёжки на липучках,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соблюдают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правила по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ведения в раздевалке, обращаются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с просьбой о помощи, употребляя вежливые слова.</w:t>
            </w:r>
          </w:p>
          <w:p w:rsidR="00CA5620" w:rsidRPr="00C7398E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Совершенствовать умение самостоятельно раздеваться в определенной последовательности. (самостоятельная, трудовая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CA5620" w:rsidRPr="00287BB4" w:rsidTr="00DB6658">
        <w:trPr>
          <w:trHeight w:val="135"/>
        </w:trPr>
        <w:tc>
          <w:tcPr>
            <w:tcW w:w="1887" w:type="dxa"/>
            <w:vMerge w:val="restart"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3466" w:type="dxa"/>
            <w:gridSpan w:val="8"/>
          </w:tcPr>
          <w:p w:rsidR="00CA5620" w:rsidRPr="00D65FDF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65FD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CA5620" w:rsidRPr="00287BB4" w:rsidTr="00DB6658">
        <w:trPr>
          <w:trHeight w:val="135"/>
        </w:trPr>
        <w:tc>
          <w:tcPr>
            <w:tcW w:w="1887" w:type="dxa"/>
            <w:vMerge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CA5620" w:rsidRPr="00736B6E" w:rsidRDefault="00CA5620" w:rsidP="00DB6658">
            <w:pP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ая связь: консультация на тему: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12032F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Играем по дороге в детский сад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CA5620" w:rsidRPr="006A3E1B" w:rsidRDefault="00CA5620" w:rsidP="00DB6658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Обратная связь: консультация на тему:</w:t>
            </w:r>
            <w:r w:rsidRPr="00CC7141">
              <w:t>«</w:t>
            </w:r>
            <w:r w:rsidRPr="00736B6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Сила домашнего очага</w:t>
            </w:r>
            <w:r w:rsidRPr="00CC714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CA5620" w:rsidRPr="00847B32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4" w:type="dxa"/>
          </w:tcPr>
          <w:p w:rsidR="00CA562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ая связь: консультация на тему: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8B347C">
              <w:rPr>
                <w:rFonts w:ascii="Times New Roman" w:hAnsi="Times New Roman" w:cs="Times New Roman"/>
                <w:bCs/>
                <w:sz w:val="20"/>
                <w:szCs w:val="20"/>
              </w:rPr>
              <w:t>Играйте вместе с детьми</w:t>
            </w: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CA5620" w:rsidRPr="009C3990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ая связь: консультация на тему: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8B347C">
              <w:rPr>
                <w:rFonts w:ascii="Times New Roman" w:hAnsi="Times New Roman" w:cs="Times New Roman"/>
                <w:bCs/>
                <w:sz w:val="20"/>
                <w:szCs w:val="20"/>
              </w:rPr>
              <w:t>Вместе против терроризма</w:t>
            </w:r>
            <w:r w:rsidRPr="00CC714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CA5620" w:rsidRPr="00EE1F0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</w:t>
            </w:r>
          </w:p>
          <w:p w:rsidR="00CA5620" w:rsidRPr="00CC7141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Родительская пятница: «</w:t>
            </w:r>
            <w:r w:rsidRPr="0012032F">
              <w:rPr>
                <w:rFonts w:ascii="Times New Roman" w:hAnsi="Times New Roman" w:cs="Times New Roman"/>
                <w:bCs/>
                <w:sz w:val="20"/>
                <w:szCs w:val="20"/>
              </w:rPr>
              <w:t>В гости к бабушке. Читаем сказки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A5620" w:rsidRPr="00287BB4" w:rsidTr="00DB6658">
        <w:tc>
          <w:tcPr>
            <w:tcW w:w="1887" w:type="dxa"/>
          </w:tcPr>
          <w:p w:rsidR="00CA5620" w:rsidRPr="00287BB4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466" w:type="dxa"/>
            <w:gridSpan w:val="8"/>
          </w:tcPr>
          <w:p w:rsidR="00CA5620" w:rsidRPr="00DD04E9" w:rsidRDefault="00CA5620" w:rsidP="00DB6658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D04E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CA5620" w:rsidRPr="00071BBD" w:rsidRDefault="00CA5620" w:rsidP="00CA562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CA5620" w:rsidRPr="00071BBD" w:rsidRDefault="00CA5620" w:rsidP="00CA562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7769E">
        <w:rPr>
          <w:rFonts w:ascii="Times New Roman" w:hAnsi="Times New Roman" w:cs="Times New Roman"/>
          <w:sz w:val="20"/>
          <w:szCs w:val="20"/>
          <w:lang w:val="kk-KZ"/>
        </w:rPr>
        <w:t>Проверено: методист___________________</w:t>
      </w:r>
    </w:p>
    <w:p w:rsidR="00CA5620" w:rsidRDefault="00CA5620" w:rsidP="00CA562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CA5620" w:rsidRDefault="00CA5620" w:rsidP="00CA562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1F2E21" w:rsidRDefault="001F2E21"/>
    <w:sectPr w:rsidR="001F2E21" w:rsidSect="00CA562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A5620"/>
    <w:rsid w:val="001F2E21"/>
    <w:rsid w:val="007F6791"/>
    <w:rsid w:val="00CA5620"/>
    <w:rsid w:val="00E51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62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56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2924</Words>
  <Characters>16670</Characters>
  <Application>Microsoft Office Word</Application>
  <DocSecurity>0</DocSecurity>
  <Lines>138</Lines>
  <Paragraphs>39</Paragraphs>
  <ScaleCrop>false</ScaleCrop>
  <Company>SPecialiST RePack</Company>
  <LinksUpToDate>false</LinksUpToDate>
  <CharactersWithSpaces>19555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4</cp:revision>
  <dcterms:created xsi:type="dcterms:W3CDTF">2024-05-21T18:28:00Z</dcterms:created>
  <dcterms:modified xsi:type="dcterms:W3CDTF">2024-05-21T19:11:00Z</dcterms:modified>
</cp:coreProperties>
</file>